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8" w:rsidRDefault="00A62442">
      <w:r>
        <w:t>Dobrý den,</w:t>
      </w:r>
    </w:p>
    <w:p w:rsidR="00A62442" w:rsidRDefault="00A62442">
      <w:r>
        <w:t xml:space="preserve">prosím Vás o radu. V centru </w:t>
      </w:r>
      <w:r w:rsidR="004957A4">
        <w:t xml:space="preserve">naší obce, která se celá </w:t>
      </w:r>
      <w:r>
        <w:t>nachází</w:t>
      </w:r>
      <w:r w:rsidR="007A4BCE">
        <w:t xml:space="preserve"> </w:t>
      </w:r>
      <w:r>
        <w:t>v</w:t>
      </w:r>
      <w:r w:rsidR="00B54700">
        <w:t> </w:t>
      </w:r>
      <w:r>
        <w:t>CHKO</w:t>
      </w:r>
      <w:r w:rsidR="00B54700">
        <w:t>,</w:t>
      </w:r>
      <w:r>
        <w:t xml:space="preserve"> </w:t>
      </w:r>
      <w:r w:rsidR="007A4BCE">
        <w:t xml:space="preserve">se místní firma rozhodla </w:t>
      </w:r>
      <w:r>
        <w:t>vybudovat poměrně rozsáhlou práškovou a kataforézní lakovnu.  Protože je naše vesnice situována v úzkém údolí a po stranách je ohraničena kopci, není u nás tak větrno jako na roviná</w:t>
      </w:r>
      <w:r w:rsidR="004957A4">
        <w:t>ch. Z tohoto důvodu</w:t>
      </w:r>
      <w:r>
        <w:t xml:space="preserve"> </w:t>
      </w:r>
      <w:r w:rsidR="007A4BCE">
        <w:t xml:space="preserve">se většina emisí koncentruje nad obydlenou částí obce. </w:t>
      </w:r>
    </w:p>
    <w:p w:rsidR="00A62442" w:rsidRDefault="00A62442">
      <w:r>
        <w:t xml:space="preserve">Z výše uvedených důvodů a hustého zalesnění včelaří většina našich členů právě v centru obce a </w:t>
      </w:r>
      <w:r w:rsidR="004957A4">
        <w:t>jejím blízkém</w:t>
      </w:r>
      <w:r>
        <w:t xml:space="preserve"> okolí. Někteří mají svá stanoviště přímo v blízkosti areálu</w:t>
      </w:r>
      <w:r w:rsidR="00840EBE">
        <w:t xml:space="preserve"> této firmy.</w:t>
      </w:r>
    </w:p>
    <w:p w:rsidR="00840EBE" w:rsidRDefault="00840EBE">
      <w:r>
        <w:t>Chci se tedy zeptat:</w:t>
      </w:r>
    </w:p>
    <w:p w:rsidR="00840EBE" w:rsidRDefault="00840EBE" w:rsidP="00840EBE">
      <w:pPr>
        <w:pStyle w:val="Odstavecseseznamem"/>
        <w:numPr>
          <w:ilvl w:val="0"/>
          <w:numId w:val="1"/>
        </w:numPr>
      </w:pPr>
      <w:r>
        <w:t>Existuje nějaká studie, která řeší vliv těchto typů lakoven na včelstvo, kvalitu medu a celého biotopu?</w:t>
      </w:r>
    </w:p>
    <w:p w:rsidR="00840EBE" w:rsidRDefault="00840EBE" w:rsidP="00840EBE">
      <w:pPr>
        <w:pStyle w:val="Odstavecseseznamem"/>
        <w:numPr>
          <w:ilvl w:val="0"/>
          <w:numId w:val="1"/>
        </w:numPr>
      </w:pPr>
      <w:r>
        <w:t>Řešil již ČSV tuto problematiku u jiného spolku naší organizace? Pokud ano, prosím o kontakt na tuto organizaci.</w:t>
      </w:r>
    </w:p>
    <w:p w:rsidR="00840EBE" w:rsidRDefault="00840EBE" w:rsidP="00840EBE">
      <w:pPr>
        <w:pStyle w:val="Odstavecseseznamem"/>
        <w:numPr>
          <w:ilvl w:val="0"/>
          <w:numId w:val="1"/>
        </w:numPr>
      </w:pPr>
      <w:r>
        <w:t>Účastníme se připomínkového řízení před zahájením stavebního řízení, chceme být jako spolek účastníky stavebního řízení, oslovili jsme Krajský úřad</w:t>
      </w:r>
      <w:r w:rsidR="004E6C2A">
        <w:t xml:space="preserve"> odbor životního prostředí a zemědělství</w:t>
      </w:r>
      <w:r w:rsidR="007D0947">
        <w:t>, ČIŽP, správu CHKO. Ze zákona se samozřejmě musí vyjádřit i jiné dotčené</w:t>
      </w:r>
      <w:r w:rsidR="004957A4">
        <w:t xml:space="preserve"> orgány činné v tomto řízení. Můžete nám doporučit ještě i jiný postup?</w:t>
      </w:r>
    </w:p>
    <w:p w:rsidR="007A4BCE" w:rsidRDefault="007A4BCE" w:rsidP="007A4BCE"/>
    <w:p w:rsidR="007A4BCE" w:rsidRDefault="007A4BCE" w:rsidP="007A4BCE">
      <w:r>
        <w:t>Děkuji za odpověď.</w:t>
      </w:r>
    </w:p>
    <w:p w:rsidR="007A4BCE" w:rsidRDefault="007A4BCE" w:rsidP="007A4BCE">
      <w:r>
        <w:t xml:space="preserve">S pozdravem Petr </w:t>
      </w:r>
      <w:proofErr w:type="spellStart"/>
      <w:r>
        <w:t>Pončík</w:t>
      </w:r>
      <w:proofErr w:type="spellEnd"/>
      <w:r>
        <w:t xml:space="preserve">, </w:t>
      </w:r>
      <w:proofErr w:type="gramStart"/>
      <w:r>
        <w:t>jednatel</w:t>
      </w:r>
      <w:r w:rsidR="007512FA">
        <w:t xml:space="preserve">  ZO</w:t>
      </w:r>
      <w:proofErr w:type="gramEnd"/>
      <w:r w:rsidR="007512FA">
        <w:t xml:space="preserve"> ČSV Halenkov.</w:t>
      </w:r>
    </w:p>
    <w:p w:rsidR="007512FA" w:rsidRDefault="007512FA" w:rsidP="007A4BCE">
      <w:r>
        <w:t>Tel.: 732865739.</w:t>
      </w:r>
      <w:bookmarkStart w:id="0" w:name="_GoBack"/>
      <w:bookmarkEnd w:id="0"/>
    </w:p>
    <w:sectPr w:rsidR="0075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0CC"/>
    <w:multiLevelType w:val="hybridMultilevel"/>
    <w:tmpl w:val="5CD00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2"/>
    <w:rsid w:val="00033318"/>
    <w:rsid w:val="004957A4"/>
    <w:rsid w:val="004E6C2A"/>
    <w:rsid w:val="007512FA"/>
    <w:rsid w:val="007A4BCE"/>
    <w:rsid w:val="007D0947"/>
    <w:rsid w:val="00840EBE"/>
    <w:rsid w:val="00A62442"/>
    <w:rsid w:val="00B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Pončík</dc:creator>
  <cp:lastModifiedBy>Petr Pončík</cp:lastModifiedBy>
  <cp:revision>6</cp:revision>
  <dcterms:created xsi:type="dcterms:W3CDTF">2019-05-07T03:27:00Z</dcterms:created>
  <dcterms:modified xsi:type="dcterms:W3CDTF">2019-05-07T04:34:00Z</dcterms:modified>
</cp:coreProperties>
</file>